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D4" w:rsidRDefault="00066DA9">
      <w:pPr>
        <w:pStyle w:val="Apotestata2"/>
        <w:rPr>
          <w:color w:val="FF0000"/>
        </w:rPr>
      </w:pPr>
      <w:r>
        <w:rPr>
          <w:color w:val="FF0000"/>
        </w:rPr>
        <w:t>==ragsocsa==</w:t>
      </w:r>
    </w:p>
    <w:p w:rsidR="00E268D4" w:rsidRDefault="00066DA9">
      <w:pPr>
        <w:pStyle w:val="Apotestata2"/>
        <w:rPr>
          <w:color w:val="FF0000"/>
        </w:rPr>
      </w:pPr>
      <w:r>
        <w:rPr>
          <w:color w:val="FF0000"/>
        </w:rPr>
        <w:t>==indsa==</w:t>
      </w:r>
      <w:r>
        <w:t xml:space="preserve"> - </w:t>
      </w:r>
      <w:r>
        <w:rPr>
          <w:color w:val="FF0000"/>
        </w:rPr>
        <w:t>==capsoc==</w:t>
      </w:r>
      <w:r>
        <w:t xml:space="preserve"> -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>)</w:t>
      </w:r>
    </w:p>
    <w:p w:rsidR="00E268D4" w:rsidRDefault="00066DA9">
      <w:pPr>
        <w:pStyle w:val="Apotestata2"/>
        <w:rPr>
          <w:color w:val="FF0000"/>
        </w:rPr>
      </w:pPr>
      <w:r>
        <w:t xml:space="preserve">Codice fiscale: </w:t>
      </w:r>
      <w:r>
        <w:rPr>
          <w:color w:val="FF0000"/>
        </w:rPr>
        <w:t>==codfisc==</w:t>
      </w:r>
    </w:p>
    <w:p w:rsidR="00E268D4" w:rsidRDefault="00066DA9">
      <w:pPr>
        <w:pStyle w:val="Apotestata2"/>
      </w:pPr>
      <w:r>
        <w:t xml:space="preserve">Capitale sociale sottoscritto Euro </w:t>
      </w:r>
      <w:r>
        <w:rPr>
          <w:color w:val="FF0000"/>
        </w:rPr>
        <w:t>==cssot==</w:t>
      </w:r>
      <w:r>
        <w:t xml:space="preserve"> parte versata Euro </w:t>
      </w:r>
      <w:r>
        <w:rPr>
          <w:color w:val="FF0000"/>
        </w:rPr>
        <w:t>==csver==</w:t>
      </w:r>
    </w:p>
    <w:p w:rsidR="00E268D4" w:rsidRDefault="00066DA9">
      <w:pPr>
        <w:pStyle w:val="Apotestata2"/>
      </w:pPr>
      <w:r>
        <w:t xml:space="preserve">Registro Imprese </w:t>
      </w:r>
      <w:proofErr w:type="spellStart"/>
      <w:r>
        <w:t>n°</w:t>
      </w:r>
      <w:proofErr w:type="spellEnd"/>
      <w:r>
        <w:t xml:space="preserve"> </w:t>
      </w:r>
      <w:r>
        <w:rPr>
          <w:color w:val="FF0000"/>
        </w:rPr>
        <w:t>==iscrri==</w:t>
      </w:r>
      <w:r>
        <w:t xml:space="preserve"> – </w:t>
      </w:r>
      <w:proofErr w:type="spellStart"/>
      <w:r>
        <w:t>R.E.A.</w:t>
      </w:r>
      <w:proofErr w:type="spellEnd"/>
      <w:r>
        <w:t xml:space="preserve"> </w:t>
      </w:r>
      <w:proofErr w:type="spellStart"/>
      <w:r>
        <w:t>n°</w:t>
      </w:r>
      <w:proofErr w:type="spellEnd"/>
      <w:r>
        <w:t xml:space="preserve"> </w:t>
      </w:r>
      <w:r>
        <w:rPr>
          <w:color w:val="FF0000"/>
        </w:rPr>
        <w:t>==iscrrea==</w:t>
      </w:r>
      <w:r>
        <w:t xml:space="preserve">  – Ufficio di </w:t>
      </w:r>
      <w:r>
        <w:rPr>
          <w:color w:val="FF0000"/>
        </w:rPr>
        <w:t>==uffri==</w:t>
      </w:r>
    </w:p>
    <w:p w:rsidR="00E268D4" w:rsidRDefault="00E268D4"/>
    <w:p w:rsidR="00E268D4" w:rsidRDefault="00066DA9">
      <w:pPr>
        <w:pStyle w:val="Aponota1"/>
      </w:pPr>
      <w:r>
        <w:t>VERBALE DI ASSEMBLEA ORDINARIA DEI SOCI</w:t>
      </w:r>
    </w:p>
    <w:p w:rsidR="00E268D4" w:rsidRDefault="00E268D4"/>
    <w:p w:rsidR="00E268D4" w:rsidRDefault="00066DA9">
      <w:r>
        <w:t xml:space="preserve">Oggi………alle ore ......, presso la sede sociale in </w:t>
      </w:r>
      <w:r>
        <w:rPr>
          <w:color w:val="FF0000"/>
        </w:rPr>
        <w:t>==indsa==</w:t>
      </w:r>
      <w:r>
        <w:t xml:space="preserve"> a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 xml:space="preserve">), a seguito di regolare convocazione, si </w:t>
      </w:r>
      <w:r w:rsidR="001E72E7">
        <w:t>è</w:t>
      </w:r>
      <w:r>
        <w:t xml:space="preserve"> riunita l'assemblea ordinaria dei soci, in prima / seconda convocazione , per discutere e deliberare sul seguente</w:t>
      </w:r>
    </w:p>
    <w:p w:rsidR="00E268D4" w:rsidRPr="00413D82" w:rsidRDefault="00066DA9" w:rsidP="00413D82">
      <w:pPr>
        <w:jc w:val="center"/>
        <w:rPr>
          <w:b/>
        </w:rPr>
      </w:pPr>
      <w:r w:rsidRPr="00413D82">
        <w:rPr>
          <w:b/>
        </w:rPr>
        <w:t>ordine del giorno</w:t>
      </w:r>
    </w:p>
    <w:p w:rsidR="00E268D4" w:rsidRDefault="00066DA9" w:rsidP="00574D0D">
      <w:pPr>
        <w:numPr>
          <w:ilvl w:val="0"/>
          <w:numId w:val="16"/>
        </w:numPr>
      </w:pPr>
      <w:r>
        <w:t xml:space="preserve">Lettura ed esame del bilancio dell'esercizio chiuso al </w:t>
      </w:r>
      <w:r w:rsidRPr="00574D0D">
        <w:rPr>
          <w:color w:val="FF0000"/>
        </w:rPr>
        <w:t>==dtches==</w:t>
      </w:r>
      <w:r>
        <w:t>;</w:t>
      </w:r>
    </w:p>
    <w:p w:rsidR="00E268D4" w:rsidRDefault="00066DA9">
      <w:pPr>
        <w:numPr>
          <w:ilvl w:val="0"/>
          <w:numId w:val="16"/>
        </w:numPr>
      </w:pPr>
      <w:r>
        <w:t>Discussione ed approvazione del bilancio</w:t>
      </w:r>
      <w:r w:rsidR="001E72E7">
        <w:t xml:space="preserve"> di esercizio</w:t>
      </w:r>
      <w:r>
        <w:t xml:space="preserve"> chiuso al </w:t>
      </w:r>
      <w:r>
        <w:rPr>
          <w:color w:val="FF0000"/>
        </w:rPr>
        <w:t>==dtches==</w:t>
      </w:r>
      <w:r>
        <w:t>;</w:t>
      </w:r>
    </w:p>
    <w:p w:rsidR="00E268D4" w:rsidRDefault="00066DA9">
      <w:pPr>
        <w:numPr>
          <w:ilvl w:val="0"/>
          <w:numId w:val="16"/>
        </w:numPr>
      </w:pPr>
      <w:r>
        <w:t>Varie ed eventuali.</w:t>
      </w:r>
    </w:p>
    <w:p w:rsidR="00E268D4" w:rsidRDefault="00E268D4"/>
    <w:p w:rsidR="00E268D4" w:rsidRDefault="00066DA9">
      <w:r>
        <w:t xml:space="preserve">Assume la presidenza il Signor </w:t>
      </w:r>
      <w:r>
        <w:rPr>
          <w:color w:val="FF0000"/>
        </w:rPr>
        <w:t>==nomrapp==</w:t>
      </w:r>
      <w:r>
        <w:t xml:space="preserve">, a norma di Statuto / su designazione unanime dei presenti nella sua qualità di </w:t>
      </w:r>
      <w:r>
        <w:rPr>
          <w:color w:val="FF0000"/>
        </w:rPr>
        <w:t>==crapp==</w:t>
      </w:r>
      <w:r>
        <w:t>, il quale, con il consenso di tutti gli intervenuti, chiama a fungere da segretario il Signor ............................…, che accetta.</w:t>
      </w:r>
    </w:p>
    <w:p w:rsidR="00E268D4" w:rsidRDefault="00066DA9">
      <w:r>
        <w:t xml:space="preserve">Il Presidente constata che </w:t>
      </w:r>
      <w:r w:rsidR="001E72E7">
        <w:t>è</w:t>
      </w:r>
      <w:r>
        <w:t xml:space="preserve"> presente:</w:t>
      </w:r>
    </w:p>
    <w:p w:rsidR="00E268D4" w:rsidRPr="001E72E7" w:rsidRDefault="00066DA9" w:rsidP="00413D82">
      <w:pPr>
        <w:numPr>
          <w:ilvl w:val="0"/>
          <w:numId w:val="17"/>
        </w:numPr>
      </w:pPr>
      <w:r w:rsidRPr="001E72E7">
        <w:t>l'intero capitale sociale / soci presenti o rappresentati da ……come risulta dai documenti allegati</w:t>
      </w:r>
    </w:p>
    <w:p w:rsidR="00E268D4" w:rsidRDefault="00066DA9">
      <w:pPr>
        <w:numPr>
          <w:ilvl w:val="0"/>
          <w:numId w:val="17"/>
        </w:numPr>
      </w:pPr>
      <w:r>
        <w:t>il Consiglio di Amministrazione al completo, nelle persone dei signori:</w:t>
      </w:r>
    </w:p>
    <w:p w:rsidR="00E268D4" w:rsidRDefault="00066DA9">
      <w:pPr>
        <w:ind w:left="360"/>
        <w:rPr>
          <w:b/>
          <w:color w:val="FF0000"/>
        </w:rPr>
      </w:pPr>
      <w:r>
        <w:rPr>
          <w:b/>
          <w:color w:val="FF0000"/>
        </w:rPr>
        <w:t>===Organo di gestione===</w:t>
      </w:r>
    </w:p>
    <w:p w:rsidR="00E268D4" w:rsidRDefault="00066DA9">
      <w:r>
        <w:t>Sono presenti i signori soci:</w:t>
      </w:r>
    </w:p>
    <w:p w:rsidR="00E268D4" w:rsidRDefault="00066DA9">
      <w:pPr>
        <w:ind w:left="360"/>
        <w:rPr>
          <w:b/>
          <w:color w:val="FF0000"/>
        </w:rPr>
      </w:pPr>
      <w:r>
        <w:rPr>
          <w:b/>
          <w:color w:val="FF0000"/>
        </w:rPr>
        <w:t>===Soci===</w:t>
      </w:r>
    </w:p>
    <w:p w:rsidR="00E268D4" w:rsidRDefault="00066DA9">
      <w:r>
        <w:t xml:space="preserve">Il Presidente constata e fa constatare che tutti i presenti si dichiarano edotti ed informati sugli argomenti posti all'ordine del giorno, pertanto l'assemblea </w:t>
      </w:r>
      <w:r w:rsidR="001E72E7">
        <w:t>è</w:t>
      </w:r>
      <w:r>
        <w:t xml:space="preserve"> validamente costituita in prima / seconda convocazione ed atta a deliberare sugli argomenti posti all'ordine del giorno.</w:t>
      </w:r>
    </w:p>
    <w:p w:rsidR="00E268D4" w:rsidRDefault="00066DA9">
      <w:r>
        <w:t xml:space="preserve">In merito al primo punto, il Presidente assume in esame il bilancio relativo all'esercizio chiuso il </w:t>
      </w:r>
      <w:r>
        <w:rPr>
          <w:color w:val="FF0000"/>
        </w:rPr>
        <w:t>==dtches==</w:t>
      </w:r>
      <w:r>
        <w:t>, procedendo nell'ordine, alla lettura dello stato patrimoniale</w:t>
      </w:r>
      <w:r w:rsidR="001E72E7">
        <w:t xml:space="preserve"> e</w:t>
      </w:r>
      <w:r>
        <w:t xml:space="preserve"> del conto economico, fornendo agli interessati i necessari chiarimenti di volta in volta richiesti.</w:t>
      </w:r>
    </w:p>
    <w:p w:rsidR="00E268D4" w:rsidRDefault="00066DA9">
      <w:r>
        <w:t xml:space="preserve">Il Presidente dell'assemblea, dopo esauriente discussione, mette distintamente ai voti il bilancio chiuso al </w:t>
      </w:r>
      <w:r>
        <w:rPr>
          <w:color w:val="FF0000"/>
        </w:rPr>
        <w:t xml:space="preserve">==dtches== </w:t>
      </w:r>
      <w:r>
        <w:t>.</w:t>
      </w:r>
    </w:p>
    <w:p w:rsidR="00927494" w:rsidRDefault="00927494" w:rsidP="00927494">
      <w:r>
        <w:t>L'assemblea dei soci approva all'unanimità, e destina l'utile di esercizio come di seguito esposto:</w:t>
      </w:r>
    </w:p>
    <w:p w:rsidR="00927494" w:rsidRDefault="00927494" w:rsidP="00906CBB">
      <w:pPr>
        <w:numPr>
          <w:ilvl w:val="0"/>
          <w:numId w:val="17"/>
        </w:numPr>
      </w:pPr>
      <w:r>
        <w:lastRenderedPageBreak/>
        <w:t>accantonamento del [percentuale] % alla riserva legale per un importo pari a euro __;</w:t>
      </w:r>
    </w:p>
    <w:p w:rsidR="00927494" w:rsidRDefault="00927494" w:rsidP="00906CBB">
      <w:pPr>
        <w:numPr>
          <w:ilvl w:val="0"/>
          <w:numId w:val="17"/>
        </w:numPr>
      </w:pPr>
      <w:r>
        <w:t>accantonamento a riserva straordinaria di una ulteriore quota di utile pari a euro __;</w:t>
      </w:r>
    </w:p>
    <w:p w:rsidR="00927494" w:rsidRDefault="00927494" w:rsidP="00906CBB">
      <w:pPr>
        <w:numPr>
          <w:ilvl w:val="0"/>
          <w:numId w:val="17"/>
        </w:numPr>
      </w:pPr>
      <w:r>
        <w:t>distribuzione ai soci della quota che residua e che ammonta a euro __.</w:t>
      </w:r>
    </w:p>
    <w:p w:rsidR="00927494" w:rsidRDefault="00927494" w:rsidP="00927494">
      <w:r>
        <w:t>[L'Assemblea dei soci approva all'unanimità, e stabilisce di portare a nuovo la perdita d’esercizio pari a euro __.]</w:t>
      </w:r>
    </w:p>
    <w:p w:rsidR="00E268D4" w:rsidRDefault="00066DA9">
      <w:r>
        <w:t xml:space="preserve">Quindi il Presidente constata che l'ordine del giorno </w:t>
      </w:r>
      <w:r w:rsidR="001E72E7">
        <w:t>è</w:t>
      </w:r>
      <w:r>
        <w:t xml:space="preserve"> esaurito, essendo stati trattati tutti gli argomenti previsti, e non essendovi alcuno che chiede la parola, d</w:t>
      </w:r>
      <w:r w:rsidR="001E72E7">
        <w:t>à</w:t>
      </w:r>
      <w:r>
        <w:t xml:space="preserve"> incarico che venga redatto il presente verbale che, letto agli intervenuti, viene approvato all'unanimit</w:t>
      </w:r>
      <w:r w:rsidR="001E72E7">
        <w:t>à</w:t>
      </w:r>
      <w:r>
        <w:t>.</w:t>
      </w:r>
    </w:p>
    <w:p w:rsidR="00E268D4" w:rsidRDefault="00066DA9">
      <w:r>
        <w:t xml:space="preserve">L'Assemblea viene sciolta alle ore __,__ </w:t>
      </w:r>
    </w:p>
    <w:p w:rsidR="00E268D4" w:rsidRDefault="00066DA9">
      <w:r>
        <w:t>Il sottoscritto dichiara che è stata effettuata la registrazione presso l'Ufficio delle Entrate di …… in data … al numero ….. (oppure in corso di registrazione qualora il numero non sia ancora stato assegnato).</w:t>
      </w:r>
    </w:p>
    <w:p w:rsidR="00E268D4" w:rsidRDefault="00E268D4"/>
    <w:p w:rsidR="00E268D4" w:rsidRDefault="00066DA9">
      <w:r>
        <w:t xml:space="preserve">Ai sensi e per gli effetti dell’art. 47 del D.P.R. 445/2000, si dichiara che il </w:t>
      </w:r>
      <w:r>
        <w:rPr>
          <w:b/>
        </w:rPr>
        <w:t>documento è copia conforme all’originale</w:t>
      </w:r>
      <w:r>
        <w:t xml:space="preserve"> depositato presso la società </w:t>
      </w:r>
      <w:r>
        <w:rPr>
          <w:color w:val="FF0000"/>
        </w:rPr>
        <w:t>==ragsocsa==</w:t>
      </w:r>
      <w:r>
        <w:t>.</w:t>
      </w:r>
    </w:p>
    <w:p w:rsidR="00E268D4" w:rsidRDefault="00E268D4"/>
    <w:p w:rsidR="00E268D4" w:rsidRDefault="00066DA9">
      <w:r>
        <w:t>Il Presidente</w:t>
      </w:r>
    </w:p>
    <w:p w:rsidR="00E268D4" w:rsidRDefault="00066DA9">
      <w:r>
        <w:t xml:space="preserve">Firmato </w:t>
      </w:r>
      <w:r>
        <w:rPr>
          <w:color w:val="FF0000"/>
        </w:rPr>
        <w:t>==nomrapp==</w:t>
      </w:r>
    </w:p>
    <w:p w:rsidR="00E268D4" w:rsidRDefault="00066DA9">
      <w:r>
        <w:t>"Firma digitale"</w:t>
      </w:r>
    </w:p>
    <w:p w:rsidR="00E268D4" w:rsidRDefault="00066DA9">
      <w:r>
        <w:t>Il Segretario</w:t>
      </w:r>
    </w:p>
    <w:p w:rsidR="00E268D4" w:rsidRDefault="00066DA9">
      <w:r>
        <w:t>Firmato _______________________</w:t>
      </w:r>
    </w:p>
    <w:p w:rsidR="00E268D4" w:rsidRDefault="00066DA9">
      <w:r>
        <w:t>"Firma digitale"</w:t>
      </w:r>
    </w:p>
    <w:p w:rsidR="00E268D4" w:rsidRDefault="00E268D4">
      <w:bookmarkStart w:id="0" w:name="_GoBack"/>
      <w:bookmarkEnd w:id="0"/>
    </w:p>
    <w:sectPr w:rsidR="00E268D4" w:rsidSect="00520687">
      <w:footerReference w:type="even" r:id="rId7"/>
      <w:footerReference w:type="default" r:id="rId8"/>
      <w:pgSz w:w="11906" w:h="16838"/>
      <w:pgMar w:top="2857" w:right="1429" w:bottom="1931" w:left="1429" w:header="714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D4" w:rsidRDefault="00066DA9">
      <w:pPr>
        <w:spacing w:line="240" w:lineRule="auto"/>
      </w:pPr>
      <w:r>
        <w:separator/>
      </w:r>
    </w:p>
  </w:endnote>
  <w:endnote w:type="continuationSeparator" w:id="0">
    <w:p w:rsidR="00E268D4" w:rsidRDefault="00066DA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8D4" w:rsidRDefault="003F50A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66DA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66DA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E268D4" w:rsidRDefault="00E268D4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8D4" w:rsidRDefault="003F50A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66DA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06CBB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E268D4" w:rsidRDefault="00E268D4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D4" w:rsidRDefault="00066DA9">
      <w:pPr>
        <w:spacing w:line="240" w:lineRule="auto"/>
      </w:pPr>
      <w:r>
        <w:separator/>
      </w:r>
    </w:p>
  </w:footnote>
  <w:footnote w:type="continuationSeparator" w:id="0">
    <w:p w:rsidR="00E268D4" w:rsidRDefault="00066D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555"/>
    <w:multiLevelType w:val="multilevel"/>
    <w:tmpl w:val="A82069A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">
    <w:nsid w:val="04DA5EC9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ECD722C"/>
    <w:multiLevelType w:val="multilevel"/>
    <w:tmpl w:val="BD1C62B2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196FF5"/>
    <w:multiLevelType w:val="multilevel"/>
    <w:tmpl w:val="0CD47E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C36086"/>
    <w:multiLevelType w:val="multilevel"/>
    <w:tmpl w:val="59547F02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3A165A"/>
    <w:multiLevelType w:val="multilevel"/>
    <w:tmpl w:val="5CDE1A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41"/>
        </w:tabs>
        <w:ind w:left="94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661"/>
        </w:tabs>
        <w:ind w:left="1661" w:hanging="180"/>
      </w:pPr>
    </w:lvl>
    <w:lvl w:ilvl="3" w:tentative="1">
      <w:start w:val="1"/>
      <w:numFmt w:val="decimal"/>
      <w:lvlText w:val="%4."/>
      <w:lvlJc w:val="left"/>
      <w:pPr>
        <w:tabs>
          <w:tab w:val="num" w:pos="2381"/>
        </w:tabs>
        <w:ind w:left="238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1"/>
        </w:tabs>
        <w:ind w:left="310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1"/>
        </w:tabs>
        <w:ind w:left="3821" w:hanging="180"/>
      </w:pPr>
    </w:lvl>
    <w:lvl w:ilvl="6" w:tentative="1">
      <w:start w:val="1"/>
      <w:numFmt w:val="decimal"/>
      <w:lvlText w:val="%7."/>
      <w:lvlJc w:val="left"/>
      <w:pPr>
        <w:tabs>
          <w:tab w:val="num" w:pos="4541"/>
        </w:tabs>
        <w:ind w:left="454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1"/>
        </w:tabs>
        <w:ind w:left="526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1"/>
        </w:tabs>
        <w:ind w:left="5981" w:hanging="180"/>
      </w:pPr>
    </w:lvl>
  </w:abstractNum>
  <w:abstractNum w:abstractNumId="6">
    <w:nsid w:val="2A5A0005"/>
    <w:multiLevelType w:val="multilevel"/>
    <w:tmpl w:val="ECEE281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55118C"/>
    <w:multiLevelType w:val="multilevel"/>
    <w:tmpl w:val="4F50063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41204C"/>
    <w:multiLevelType w:val="multilevel"/>
    <w:tmpl w:val="91B8E5D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AF0DCC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F771B84"/>
    <w:multiLevelType w:val="multilevel"/>
    <w:tmpl w:val="131C83E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>
    <w:nsid w:val="6D5D6228"/>
    <w:multiLevelType w:val="multilevel"/>
    <w:tmpl w:val="D7E865C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BF0E5E"/>
    <w:multiLevelType w:val="multilevel"/>
    <w:tmpl w:val="C30AD6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A84B63"/>
    <w:multiLevelType w:val="multilevel"/>
    <w:tmpl w:val="B47EC5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8AC3763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792A055D"/>
    <w:multiLevelType w:val="multilevel"/>
    <w:tmpl w:val="C7022A14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6A4975"/>
    <w:multiLevelType w:val="multilevel"/>
    <w:tmpl w:val="C750EA34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3"/>
  </w:num>
  <w:num w:numId="5">
    <w:abstractNumId w:val="10"/>
  </w:num>
  <w:num w:numId="6">
    <w:abstractNumId w:val="0"/>
  </w:num>
  <w:num w:numId="7">
    <w:abstractNumId w:val="12"/>
  </w:num>
  <w:num w:numId="8">
    <w:abstractNumId w:val="4"/>
  </w:num>
  <w:num w:numId="9">
    <w:abstractNumId w:val="11"/>
  </w:num>
  <w:num w:numId="10">
    <w:abstractNumId w:val="6"/>
  </w:num>
  <w:num w:numId="11">
    <w:abstractNumId w:val="15"/>
  </w:num>
  <w:num w:numId="12">
    <w:abstractNumId w:val="8"/>
  </w:num>
  <w:num w:numId="13">
    <w:abstractNumId w:val="9"/>
  </w:num>
  <w:num w:numId="14">
    <w:abstractNumId w:val="14"/>
  </w:num>
  <w:num w:numId="15">
    <w:abstractNumId w:val="1"/>
  </w:num>
  <w:num w:numId="16">
    <w:abstractNumId w:val="7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DA9"/>
    <w:rsid w:val="00066DA9"/>
    <w:rsid w:val="001E72E7"/>
    <w:rsid w:val="003F50A9"/>
    <w:rsid w:val="00413D82"/>
    <w:rsid w:val="00520687"/>
    <w:rsid w:val="00574D0D"/>
    <w:rsid w:val="00906CBB"/>
    <w:rsid w:val="00927494"/>
    <w:rsid w:val="00E268D4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0687"/>
    <w:pPr>
      <w:widowControl w:val="0"/>
      <w:spacing w:line="360" w:lineRule="auto"/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qFormat/>
    <w:rsid w:val="00520687"/>
    <w:pPr>
      <w:keepNext/>
      <w:shd w:val="clear" w:color="auto" w:fill="FFFFFF"/>
      <w:ind w:right="-530"/>
      <w:jc w:val="center"/>
      <w:outlineLvl w:val="0"/>
    </w:pPr>
    <w:rPr>
      <w:rFonts w:eastAsia="Arial Unicode MS"/>
      <w:sz w:val="32"/>
      <w:vertAlign w:val="subscrip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rsid w:val="00520687"/>
    <w:pPr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/>
      <w:jc w:val="center"/>
    </w:pPr>
    <w:rPr>
      <w:b/>
    </w:rPr>
  </w:style>
  <w:style w:type="paragraph" w:customStyle="1" w:styleId="Aponota2">
    <w:name w:val="Apo_nota2"/>
    <w:basedOn w:val="Normale"/>
    <w:next w:val="Normale"/>
    <w:rsid w:val="00520687"/>
    <w:pPr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/>
      <w:jc w:val="center"/>
    </w:pPr>
    <w:rPr>
      <w:b/>
    </w:rPr>
  </w:style>
  <w:style w:type="paragraph" w:customStyle="1" w:styleId="Aponota3">
    <w:name w:val="Apo_nota3"/>
    <w:basedOn w:val="Normale"/>
    <w:next w:val="Normale"/>
    <w:rsid w:val="00520687"/>
    <w:pPr>
      <w:pBdr>
        <w:bottom w:val="single" w:sz="2" w:space="0" w:color="808080"/>
      </w:pBdr>
      <w:spacing w:before="120" w:after="120"/>
      <w:jc w:val="left"/>
    </w:pPr>
    <w:rPr>
      <w:b/>
    </w:rPr>
  </w:style>
  <w:style w:type="paragraph" w:styleId="Intestazione">
    <w:name w:val="header"/>
    <w:basedOn w:val="Normale"/>
    <w:semiHidden/>
    <w:rsid w:val="00520687"/>
    <w:pPr>
      <w:tabs>
        <w:tab w:val="center" w:pos="4819"/>
        <w:tab w:val="right" w:pos="9638"/>
      </w:tabs>
      <w:spacing w:line="240" w:lineRule="auto"/>
      <w:jc w:val="left"/>
    </w:pPr>
    <w:rPr>
      <w:sz w:val="18"/>
    </w:rPr>
  </w:style>
  <w:style w:type="paragraph" w:styleId="Pidipagina">
    <w:name w:val="footer"/>
    <w:basedOn w:val="Normale"/>
    <w:semiHidden/>
    <w:rsid w:val="00520687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520687"/>
  </w:style>
  <w:style w:type="paragraph" w:customStyle="1" w:styleId="Apotestata2">
    <w:name w:val="Apo_testata2"/>
    <w:basedOn w:val="Normale"/>
    <w:rsid w:val="00520687"/>
    <w:pPr>
      <w:widowControl/>
      <w:jc w:val="center"/>
    </w:pPr>
    <w:rPr>
      <w:b/>
    </w:rPr>
  </w:style>
  <w:style w:type="paragraph" w:styleId="Paragrafoelenco">
    <w:name w:val="List Paragraph"/>
    <w:basedOn w:val="Normale"/>
    <w:uiPriority w:val="34"/>
    <w:qFormat/>
    <w:rsid w:val="001E72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==ragsocsa==</vt:lpstr>
      <vt:lpstr>==ragsocsa==</vt:lpstr>
    </vt:vector>
  </TitlesOfParts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==ragsocsa==</dc:title>
  <cp:revision>7</cp:revision>
  <dcterms:created xsi:type="dcterms:W3CDTF">2018-01-17T14:35:00Z</dcterms:created>
  <dcterms:modified xsi:type="dcterms:W3CDTF">2019-01-21T18:40:00Z</dcterms:modified>
</cp:coreProperties>
</file>