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45" w:rsidRDefault="00934845" w:rsidP="00934845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934845" w:rsidRDefault="00934845" w:rsidP="00934845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934845" w:rsidRDefault="00934845" w:rsidP="00934845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A64C00" w:rsidRDefault="00934845" w:rsidP="00934845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</w:t>
      </w:r>
    </w:p>
    <w:p w:rsidR="00934845" w:rsidRDefault="00934845" w:rsidP="00934845">
      <w:pPr>
        <w:pStyle w:val="Apotestata2"/>
      </w:pPr>
      <w:r>
        <w:t xml:space="preserve">parte versata Euro </w:t>
      </w:r>
      <w:r>
        <w:rPr>
          <w:color w:val="FF0000"/>
        </w:rPr>
        <w:t>==csver==</w:t>
      </w:r>
    </w:p>
    <w:p w:rsidR="00A64C00" w:rsidRDefault="00934845" w:rsidP="00934845">
      <w:pPr>
        <w:pStyle w:val="Apotestata2"/>
      </w:pPr>
      <w:r>
        <w:t xml:space="preserve">Registro Imprese n° </w:t>
      </w:r>
      <w:r>
        <w:rPr>
          <w:color w:val="FF0000"/>
        </w:rPr>
        <w:t>==iscrri==</w:t>
      </w:r>
      <w:r>
        <w:t xml:space="preserve"> – R.E.A. n° </w:t>
      </w:r>
      <w:r>
        <w:rPr>
          <w:color w:val="FF0000"/>
        </w:rPr>
        <w:t>==iscrrea==</w:t>
      </w:r>
      <w:r w:rsidR="00A64C00">
        <w:t xml:space="preserve"> </w:t>
      </w:r>
      <w:r>
        <w:t xml:space="preserve"> </w:t>
      </w:r>
    </w:p>
    <w:p w:rsidR="00934845" w:rsidRDefault="00934845" w:rsidP="00934845">
      <w:pPr>
        <w:pStyle w:val="Apotestata2"/>
      </w:pPr>
      <w:r>
        <w:t xml:space="preserve">Ufficio di </w:t>
      </w:r>
      <w:r>
        <w:rPr>
          <w:color w:val="FF0000"/>
        </w:rPr>
        <w:t>==uffri==</w:t>
      </w:r>
    </w:p>
    <w:p w:rsidR="00934845" w:rsidRDefault="00934845" w:rsidP="00934845"/>
    <w:p w:rsidR="00934845" w:rsidRDefault="00934845" w:rsidP="00934845">
      <w:pPr>
        <w:pStyle w:val="Aponota1"/>
      </w:pPr>
      <w:r>
        <w:t>VERBALE DI ASSEMBLEA DESERTA</w:t>
      </w:r>
    </w:p>
    <w:p w:rsidR="00E34FAE" w:rsidRDefault="00E34FAE" w:rsidP="00A64C00">
      <w:pPr>
        <w:spacing w:line="360" w:lineRule="auto"/>
        <w:jc w:val="both"/>
        <w:rPr>
          <w:rFonts w:ascii="Arial" w:hAnsi="Arial" w:cs="Arial"/>
          <w:sz w:val="20"/>
        </w:rPr>
      </w:pPr>
    </w:p>
    <w:p w:rsidR="00934845" w:rsidRPr="00E34FAE" w:rsidRDefault="00934845" w:rsidP="00A64C00">
      <w:pPr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Oggi………alle ore ......, presso la sede sociale in </w:t>
      </w:r>
      <w:r w:rsidRPr="00E34FAE">
        <w:rPr>
          <w:rFonts w:ascii="Arial" w:hAnsi="Arial" w:cs="Arial"/>
          <w:color w:val="FF0000"/>
          <w:sz w:val="20"/>
        </w:rPr>
        <w:t>==indsa==</w:t>
      </w:r>
      <w:r w:rsidRPr="00E34FAE">
        <w:rPr>
          <w:rFonts w:ascii="Arial" w:hAnsi="Arial" w:cs="Arial"/>
          <w:sz w:val="20"/>
        </w:rPr>
        <w:t xml:space="preserve"> a </w:t>
      </w:r>
      <w:r w:rsidRPr="00E34FAE">
        <w:rPr>
          <w:rFonts w:ascii="Arial" w:hAnsi="Arial" w:cs="Arial"/>
          <w:color w:val="FF0000"/>
          <w:sz w:val="20"/>
        </w:rPr>
        <w:t>==comsoc==</w:t>
      </w:r>
      <w:r w:rsidRPr="00E34FAE">
        <w:rPr>
          <w:rFonts w:ascii="Arial" w:hAnsi="Arial" w:cs="Arial"/>
          <w:sz w:val="20"/>
        </w:rPr>
        <w:t xml:space="preserve"> (</w:t>
      </w:r>
      <w:r w:rsidRPr="00E34FAE">
        <w:rPr>
          <w:rFonts w:ascii="Arial" w:hAnsi="Arial" w:cs="Arial"/>
          <w:color w:val="FF0000"/>
          <w:sz w:val="20"/>
        </w:rPr>
        <w:t>==prsa==</w:t>
      </w:r>
      <w:r w:rsidRPr="00E34FAE">
        <w:rPr>
          <w:rFonts w:ascii="Arial" w:hAnsi="Arial" w:cs="Arial"/>
          <w:sz w:val="20"/>
        </w:rPr>
        <w:t xml:space="preserve">), a seguito di regolare convocazione, si e' riunita </w:t>
      </w:r>
      <w:r w:rsidR="00AE1210" w:rsidRPr="00E34FAE">
        <w:rPr>
          <w:rFonts w:ascii="Arial" w:hAnsi="Arial" w:cs="Arial"/>
          <w:sz w:val="20"/>
        </w:rPr>
        <w:t xml:space="preserve">l'assemblea ordinaria dei soci </w:t>
      </w:r>
      <w:r w:rsidRPr="00E34FAE">
        <w:rPr>
          <w:rFonts w:ascii="Arial" w:hAnsi="Arial" w:cs="Arial"/>
          <w:sz w:val="20"/>
        </w:rPr>
        <w:t>per discutere e deliberare sul seguente</w:t>
      </w:r>
    </w:p>
    <w:p w:rsidR="00934845" w:rsidRPr="00E34FAE" w:rsidRDefault="00934845" w:rsidP="00A64C00">
      <w:pPr>
        <w:pStyle w:val="Apotestata2"/>
        <w:rPr>
          <w:rFonts w:cs="Arial"/>
        </w:rPr>
      </w:pPr>
      <w:r w:rsidRPr="00E34FAE">
        <w:rPr>
          <w:rFonts w:cs="Arial"/>
        </w:rPr>
        <w:t>ordine del giorno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Lettura ed esame del bilancio dell'esercizio chiuso al </w:t>
      </w:r>
      <w:r w:rsidRPr="00E34FAE">
        <w:rPr>
          <w:rFonts w:ascii="Arial" w:hAnsi="Arial" w:cs="Arial"/>
          <w:color w:val="FF0000"/>
          <w:sz w:val="20"/>
        </w:rPr>
        <w:t>==dtches==</w:t>
      </w:r>
      <w:r w:rsidR="00E34FAE">
        <w:rPr>
          <w:rFonts w:ascii="Arial" w:hAnsi="Arial" w:cs="Arial"/>
          <w:sz w:val="20"/>
        </w:rPr>
        <w:t>:</w:t>
      </w:r>
    </w:p>
    <w:p w:rsidR="00934845" w:rsidRPr="00E34FAE" w:rsidRDefault="00934845" w:rsidP="00A64C00">
      <w:pPr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Relazione sulla gestione ex art. 2428 codice civile, predisposta dagli amministratori con riferimento all'esercizio chiuso alla data del </w:t>
      </w:r>
      <w:r w:rsidRPr="00E34FAE">
        <w:rPr>
          <w:rFonts w:ascii="Arial" w:hAnsi="Arial" w:cs="Arial"/>
          <w:color w:val="FF0000"/>
          <w:sz w:val="20"/>
        </w:rPr>
        <w:t>==dtches==</w:t>
      </w:r>
      <w:r w:rsidRPr="00E34FAE">
        <w:rPr>
          <w:rFonts w:ascii="Arial" w:hAnsi="Arial" w:cs="Arial"/>
          <w:sz w:val="20"/>
        </w:rPr>
        <w:t xml:space="preserve"> ;</w:t>
      </w:r>
    </w:p>
    <w:p w:rsidR="00934845" w:rsidRPr="00E34FAE" w:rsidRDefault="00934845" w:rsidP="00934845">
      <w:pPr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Relazione del collegio sindacale sul bilancio chiuso al </w:t>
      </w:r>
      <w:r w:rsidRPr="00E34FAE">
        <w:rPr>
          <w:rFonts w:ascii="Arial" w:hAnsi="Arial" w:cs="Arial"/>
          <w:color w:val="FF0000"/>
          <w:sz w:val="20"/>
        </w:rPr>
        <w:t>==dtches==</w:t>
      </w:r>
      <w:r w:rsidRPr="00E34FAE">
        <w:rPr>
          <w:rFonts w:ascii="Arial" w:hAnsi="Arial" w:cs="Arial"/>
          <w:sz w:val="20"/>
        </w:rPr>
        <w:t>;</w:t>
      </w:r>
    </w:p>
    <w:p w:rsidR="00934845" w:rsidRPr="00E34FAE" w:rsidRDefault="00934845" w:rsidP="00934845">
      <w:pPr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Discussione ed approvazione del bilancio chiuso al </w:t>
      </w:r>
      <w:r w:rsidRPr="00E34FAE">
        <w:rPr>
          <w:rFonts w:ascii="Arial" w:hAnsi="Arial" w:cs="Arial"/>
          <w:color w:val="FF0000"/>
          <w:sz w:val="20"/>
        </w:rPr>
        <w:t>==dtches==</w:t>
      </w:r>
      <w:r w:rsidRPr="00E34FAE">
        <w:rPr>
          <w:rFonts w:ascii="Arial" w:hAnsi="Arial" w:cs="Arial"/>
          <w:sz w:val="20"/>
        </w:rPr>
        <w:t>;</w:t>
      </w:r>
    </w:p>
    <w:p w:rsidR="00934845" w:rsidRPr="00E34FAE" w:rsidRDefault="00934845" w:rsidP="00934845">
      <w:pPr>
        <w:widowControl w:val="0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Varie ed eventuali.</w:t>
      </w:r>
    </w:p>
    <w:p w:rsidR="00AE1210" w:rsidRPr="00E34FAE" w:rsidRDefault="00AE1210" w:rsidP="00A64C00">
      <w:pPr>
        <w:widowControl w:val="0"/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Il Presidente della Società, alle ore ………, dunque trascorsa oltre un’ora rispetto a quella di convocazione e preso atto che nessuno dei soci si è presentato, non essendosi peraltro anche egli costituito come socio ma solo come rappresentante legale della società, dichiara l’assemblea deserta e non idonea a deliberare sull’ordine del giorno.</w:t>
      </w:r>
    </w:p>
    <w:p w:rsidR="00AE1210" w:rsidRPr="00E34FAE" w:rsidRDefault="00AE1210" w:rsidP="00A64C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Dichiara quindi la riunione rinviata alla seconda convocazione già fissata per il giorno ______________alle ore ____________presso ___________ .</w:t>
      </w:r>
    </w:p>
    <w:p w:rsidR="00934845" w:rsidRPr="00E34FAE" w:rsidRDefault="00934845" w:rsidP="00934845">
      <w:pPr>
        <w:rPr>
          <w:rFonts w:ascii="Arial" w:hAnsi="Arial" w:cs="Arial"/>
          <w:sz w:val="20"/>
        </w:rPr>
      </w:pP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Ai sensi e per gli effetti dell’art. 47 del D.P.R. 445/2000, si dichiara che il </w:t>
      </w:r>
      <w:r w:rsidRPr="00E34FAE">
        <w:rPr>
          <w:rFonts w:ascii="Arial" w:hAnsi="Arial" w:cs="Arial"/>
          <w:b/>
          <w:sz w:val="20"/>
        </w:rPr>
        <w:t>documento è copia conforme all’originale</w:t>
      </w:r>
      <w:r w:rsidRPr="00E34FAE">
        <w:rPr>
          <w:rFonts w:ascii="Arial" w:hAnsi="Arial" w:cs="Arial"/>
          <w:sz w:val="20"/>
        </w:rPr>
        <w:t xml:space="preserve"> depositato presso la società </w:t>
      </w:r>
      <w:r w:rsidRPr="00E34FAE">
        <w:rPr>
          <w:rFonts w:ascii="Arial" w:hAnsi="Arial" w:cs="Arial"/>
          <w:color w:val="FF0000"/>
          <w:sz w:val="20"/>
        </w:rPr>
        <w:t>==ragsocsa==</w:t>
      </w:r>
      <w:r w:rsidRPr="00E34FAE">
        <w:rPr>
          <w:rFonts w:ascii="Arial" w:hAnsi="Arial" w:cs="Arial"/>
          <w:sz w:val="20"/>
        </w:rPr>
        <w:t>.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Il Presidente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 xml:space="preserve">Firmato </w:t>
      </w:r>
      <w:r w:rsidRPr="00E34FAE">
        <w:rPr>
          <w:rFonts w:ascii="Arial" w:hAnsi="Arial" w:cs="Arial"/>
          <w:color w:val="FF0000"/>
          <w:sz w:val="20"/>
        </w:rPr>
        <w:t>==nomrapp==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"Firma digitale"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Il Segretario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lastRenderedPageBreak/>
        <w:t>Firmato _______________________</w:t>
      </w:r>
    </w:p>
    <w:p w:rsidR="00934845" w:rsidRPr="00E34FAE" w:rsidRDefault="00934845" w:rsidP="00A64C00">
      <w:pPr>
        <w:spacing w:line="360" w:lineRule="auto"/>
        <w:rPr>
          <w:rFonts w:ascii="Arial" w:hAnsi="Arial" w:cs="Arial"/>
          <w:sz w:val="20"/>
        </w:rPr>
      </w:pPr>
      <w:r w:rsidRPr="00E34FAE">
        <w:rPr>
          <w:rFonts w:ascii="Arial" w:hAnsi="Arial" w:cs="Arial"/>
          <w:sz w:val="20"/>
        </w:rPr>
        <w:t>"Firma digitale"</w:t>
      </w:r>
    </w:p>
    <w:sectPr w:rsidR="00934845" w:rsidRPr="00E34FAE" w:rsidSect="00E34FAE">
      <w:type w:val="continuous"/>
      <w:pgSz w:w="11907" w:h="16840" w:code="9"/>
      <w:pgMar w:top="2858" w:right="1429" w:bottom="1933" w:left="142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18C"/>
    <w:multiLevelType w:val="multilevel"/>
    <w:tmpl w:val="4F5006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F6A4975"/>
    <w:multiLevelType w:val="multilevel"/>
    <w:tmpl w:val="C750EA34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909FC"/>
    <w:rsid w:val="000D6138"/>
    <w:rsid w:val="001B3D11"/>
    <w:rsid w:val="005E245F"/>
    <w:rsid w:val="006C1CE5"/>
    <w:rsid w:val="007E06FC"/>
    <w:rsid w:val="00934845"/>
    <w:rsid w:val="00956A65"/>
    <w:rsid w:val="00A10516"/>
    <w:rsid w:val="00A64C00"/>
    <w:rsid w:val="00AE1210"/>
    <w:rsid w:val="00C52119"/>
    <w:rsid w:val="00DE53DA"/>
    <w:rsid w:val="00E34FAE"/>
    <w:rsid w:val="00E9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widowControl w:val="0"/>
      <w:spacing w:line="480" w:lineRule="auto"/>
      <w:jc w:val="both"/>
      <w:outlineLvl w:val="0"/>
    </w:pPr>
    <w:rPr>
      <w:b/>
      <w:u w:val="single"/>
    </w:rPr>
  </w:style>
  <w:style w:type="paragraph" w:styleId="Titolo2">
    <w:name w:val="heading 2"/>
    <w:basedOn w:val="Normale"/>
    <w:next w:val="Normale"/>
    <w:qFormat/>
    <w:pPr>
      <w:keepNext/>
      <w:widowControl w:val="0"/>
      <w:spacing w:line="480" w:lineRule="auto"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widowControl w:val="0"/>
      <w:spacing w:line="480" w:lineRule="auto"/>
      <w:jc w:val="center"/>
      <w:outlineLvl w:val="2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Aponota1">
    <w:name w:val="Apo_nota1"/>
    <w:basedOn w:val="Normale"/>
    <w:next w:val="Normale"/>
    <w:rsid w:val="00934845"/>
    <w:pPr>
      <w:widowControl w:val="0"/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 w:line="360" w:lineRule="auto"/>
      <w:jc w:val="center"/>
    </w:pPr>
    <w:rPr>
      <w:rFonts w:ascii="Arial" w:hAnsi="Arial"/>
      <w:b/>
      <w:sz w:val="20"/>
    </w:rPr>
  </w:style>
  <w:style w:type="paragraph" w:customStyle="1" w:styleId="Apotestata2">
    <w:name w:val="Apo_testata2"/>
    <w:basedOn w:val="Normale"/>
    <w:rsid w:val="00934845"/>
    <w:pPr>
      <w:spacing w:line="360" w:lineRule="auto"/>
      <w:jc w:val="center"/>
    </w:pPr>
    <w:rPr>
      <w:rFonts w:ascii="Arial" w:hAnsi="Arial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DI ASSEMBLEA  DESERTA</vt:lpstr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ASSEMBLEA  DESERTA</dc:title>
  <cp:revision>2</cp:revision>
  <cp:lastPrinted>2000-01-19T07:45:00Z</cp:lastPrinted>
  <dcterms:created xsi:type="dcterms:W3CDTF">2017-09-25T09:39:00Z</dcterms:created>
  <dcterms:modified xsi:type="dcterms:W3CDTF">2017-09-25T09:39:00Z</dcterms:modified>
</cp:coreProperties>
</file>